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鄂尔多斯市通惠供热燃气集团有限公司招聘考试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诚信承诺书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认真阅读《 鄂尔多斯市通惠供热燃气集团有限有限公司公开招聘工作人员公告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有关报考规定，为维护此次考试的严肃性、权威性和公平性，确保考试的顺利进行，我郑重承诺以下事项：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、真实、准确地提供本人个人信息、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证明资料、证件等相关材料，不弄虚作假，不伪造、不使用假证明、假证书。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自觉遵守其相关规定，遵守考试纪律，服从考试安排，凭本人准考证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和二代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二代临时身份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证或护照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、本人报名后，在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、面试、体检等招考环节，做到不无故放弃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、如被确定为录用对象，保证在规定时间内提供录用所需的相关材料，否则放弃录用资格。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认真履行《公告》中相关要求，</w:t>
      </w:r>
      <w:r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承诺人（签字捺印）：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    年    月    日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jIzZGMyOGQ5ZjYzNGFjNzI5MzIwZDM0OTQ0NDAifQ=="/>
  </w:docVars>
  <w:rsids>
    <w:rsidRoot w:val="09231FEA"/>
    <w:rsid w:val="013272BD"/>
    <w:rsid w:val="09231FEA"/>
    <w:rsid w:val="0CF04704"/>
    <w:rsid w:val="286834A6"/>
    <w:rsid w:val="511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Indent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2023-01-31T02:45:00Z</dcterms:created>
  <dc:creator>Mr'李先生</dc:creator>
  <cp:lastModifiedBy>田优秀</cp:lastModifiedBy>
  <dcterms:modified xsi:type="dcterms:W3CDTF">2023-09-22T09:48:47Z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39F11056287D4EFCBFC91B4F8BF4F9DF_13</vt:lpwstr>
  </property>
</Properties>
</file>